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083B624" w:rsidR="00B0089E" w:rsidRPr="00262EF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62EF1">
        <w:rPr>
          <w:rFonts w:ascii="Arial" w:hAnsi="Arial" w:cs="Arial"/>
          <w:sz w:val="20"/>
          <w:szCs w:val="20"/>
        </w:rPr>
        <w:t>Общества с ограниченной ответственностью «Мечел-Материалы» (</w:t>
      </w:r>
      <w:r w:rsidR="00184870">
        <w:rPr>
          <w:rFonts w:ascii="Arial" w:hAnsi="Arial" w:cs="Arial"/>
          <w:sz w:val="20"/>
          <w:szCs w:val="20"/>
        </w:rPr>
        <w:t>г.</w:t>
      </w:r>
      <w:r w:rsidR="00713E3E">
        <w:rPr>
          <w:rFonts w:ascii="Arial" w:hAnsi="Arial" w:cs="Arial"/>
          <w:sz w:val="20"/>
          <w:szCs w:val="20"/>
        </w:rPr>
        <w:t xml:space="preserve"> </w:t>
      </w:r>
      <w:bookmarkStart w:id="0" w:name="_GoBack"/>
      <w:bookmarkEnd w:id="0"/>
      <w:r w:rsidR="00184870">
        <w:rPr>
          <w:rFonts w:ascii="Arial" w:hAnsi="Arial" w:cs="Arial"/>
          <w:sz w:val="20"/>
          <w:szCs w:val="20"/>
        </w:rPr>
        <w:t>Челябинск</w:t>
      </w:r>
      <w:r w:rsidR="00262EF1">
        <w:rPr>
          <w:rFonts w:ascii="Arial" w:hAnsi="Arial" w:cs="Arial"/>
          <w:sz w:val="20"/>
          <w:szCs w:val="20"/>
        </w:rPr>
        <w:t>)</w:t>
      </w:r>
    </w:p>
    <w:p w14:paraId="70B997C7" w14:textId="77777777" w:rsidR="00541EC1" w:rsidRDefault="00541EC1" w:rsidP="00B0089E">
      <w:pPr>
        <w:jc w:val="right"/>
        <w:rPr>
          <w:rFonts w:ascii="Arial" w:hAnsi="Arial" w:cs="Arial"/>
          <w:sz w:val="20"/>
          <w:szCs w:val="20"/>
        </w:rPr>
      </w:pPr>
    </w:p>
    <w:p w14:paraId="1B00A4CE" w14:textId="18D1B7C5"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713E3E">
        <w:rPr>
          <w:rFonts w:ascii="Arial" w:hAnsi="Arial" w:cs="Arial"/>
          <w:sz w:val="20"/>
          <w:szCs w:val="20"/>
          <w:lang w:val="en-US"/>
        </w:rPr>
        <w:t>18</w:t>
      </w:r>
      <w:r w:rsidR="00713E3E">
        <w:rPr>
          <w:rFonts w:ascii="Arial" w:hAnsi="Arial" w:cs="Arial"/>
          <w:sz w:val="20"/>
          <w:szCs w:val="20"/>
        </w:rPr>
        <w:t>.</w:t>
      </w:r>
      <w:r w:rsidR="00713E3E">
        <w:rPr>
          <w:rFonts w:ascii="Arial" w:hAnsi="Arial" w:cs="Arial"/>
          <w:sz w:val="20"/>
          <w:szCs w:val="20"/>
          <w:lang w:val="en-US"/>
        </w:rPr>
        <w:t>06</w:t>
      </w:r>
      <w:r w:rsidR="009E0ADF">
        <w:rPr>
          <w:rFonts w:ascii="Arial" w:hAnsi="Arial" w:cs="Arial"/>
          <w:sz w:val="20"/>
          <w:szCs w:val="20"/>
        </w:rPr>
        <w:t>.2026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57A8D716" w:rsidR="00706504" w:rsidRPr="00713E3E" w:rsidRDefault="00713E3E" w:rsidP="00411D13">
            <w:pPr>
              <w:jc w:val="center"/>
              <w:rPr>
                <w:rFonts w:ascii="Arial" w:hAnsi="Arial" w:cs="Arial"/>
                <w:sz w:val="20"/>
                <w:szCs w:val="20"/>
                <w:lang w:val="en-US"/>
              </w:rPr>
            </w:pPr>
            <w:r>
              <w:rPr>
                <w:rFonts w:ascii="Arial" w:hAnsi="Arial" w:cs="Arial"/>
                <w:sz w:val="20"/>
                <w:szCs w:val="20"/>
                <w:lang w:val="en-US"/>
              </w:rPr>
              <w:t>41</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035059F0" w:rsidR="00706504" w:rsidRPr="00713E3E" w:rsidRDefault="00713E3E" w:rsidP="00411D13">
            <w:pPr>
              <w:jc w:val="center"/>
              <w:rPr>
                <w:rFonts w:ascii="Arial" w:hAnsi="Arial" w:cs="Arial"/>
                <w:sz w:val="20"/>
                <w:szCs w:val="20"/>
                <w:lang w:val="en-US"/>
              </w:rPr>
            </w:pPr>
            <w:r>
              <w:rPr>
                <w:rFonts w:ascii="Arial" w:hAnsi="Arial" w:cs="Arial"/>
                <w:sz w:val="20"/>
                <w:szCs w:val="20"/>
                <w:lang w:val="en-US"/>
              </w:rPr>
              <w:t>0</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3C96F1BA" w:rsidR="00706504" w:rsidRPr="00713E3E" w:rsidRDefault="00713E3E" w:rsidP="00411D13">
            <w:pPr>
              <w:jc w:val="center"/>
              <w:rPr>
                <w:rFonts w:ascii="Arial" w:hAnsi="Arial" w:cs="Arial"/>
                <w:sz w:val="20"/>
                <w:szCs w:val="20"/>
                <w:lang w:val="en-US"/>
              </w:rPr>
            </w:pPr>
            <w:r>
              <w:rPr>
                <w:rFonts w:ascii="Arial" w:hAnsi="Arial" w:cs="Arial"/>
                <w:sz w:val="20"/>
                <w:szCs w:val="20"/>
                <w:lang w:val="en-US"/>
              </w:rPr>
              <w:t>4</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55D0F2B0" w:rsidR="00706504" w:rsidRPr="00713E3E" w:rsidRDefault="00713E3E" w:rsidP="00411D13">
            <w:pPr>
              <w:jc w:val="center"/>
              <w:rPr>
                <w:rFonts w:ascii="Arial" w:hAnsi="Arial" w:cs="Arial"/>
                <w:sz w:val="20"/>
                <w:szCs w:val="20"/>
                <w:lang w:val="en-US"/>
              </w:rPr>
            </w:pPr>
            <w:r>
              <w:rPr>
                <w:rFonts w:ascii="Arial" w:hAnsi="Arial" w:cs="Arial"/>
                <w:sz w:val="20"/>
                <w:szCs w:val="20"/>
                <w:lang w:val="en-US"/>
              </w:rPr>
              <w:t>37</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4BFB3C81" w:rsidR="00706504" w:rsidRPr="00713E3E" w:rsidRDefault="00713E3E" w:rsidP="00411D13">
            <w:pPr>
              <w:jc w:val="center"/>
              <w:rPr>
                <w:rFonts w:ascii="Arial" w:hAnsi="Arial" w:cs="Arial"/>
                <w:sz w:val="20"/>
                <w:szCs w:val="20"/>
                <w:lang w:val="en-US"/>
              </w:rPr>
            </w:pPr>
            <w:r>
              <w:rPr>
                <w:rFonts w:ascii="Arial" w:hAnsi="Arial" w:cs="Arial"/>
                <w:sz w:val="20"/>
                <w:szCs w:val="20"/>
                <w:lang w:val="en-US"/>
              </w:rPr>
              <w:t>0</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284F" w14:textId="77777777" w:rsidR="00333F5A" w:rsidRDefault="00333F5A" w:rsidP="00DC6CB6">
      <w:r>
        <w:separator/>
      </w:r>
    </w:p>
  </w:endnote>
  <w:endnote w:type="continuationSeparator" w:id="0">
    <w:p w14:paraId="6C543F52" w14:textId="77777777" w:rsidR="00333F5A" w:rsidRDefault="00333F5A"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7F9F" w14:textId="77777777" w:rsidR="00333F5A" w:rsidRDefault="00333F5A" w:rsidP="00DC6CB6">
      <w:r>
        <w:separator/>
      </w:r>
    </w:p>
  </w:footnote>
  <w:footnote w:type="continuationSeparator" w:id="0">
    <w:p w14:paraId="6E95ECB5" w14:textId="77777777" w:rsidR="00333F5A" w:rsidRDefault="00333F5A"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0B47"/>
    <w:rsid w:val="000D737C"/>
    <w:rsid w:val="000F0997"/>
    <w:rsid w:val="00100774"/>
    <w:rsid w:val="001259BA"/>
    <w:rsid w:val="00174F06"/>
    <w:rsid w:val="00174F38"/>
    <w:rsid w:val="00184870"/>
    <w:rsid w:val="001F36E4"/>
    <w:rsid w:val="00262EF1"/>
    <w:rsid w:val="00281D51"/>
    <w:rsid w:val="002B4F69"/>
    <w:rsid w:val="002F13A5"/>
    <w:rsid w:val="00310FD6"/>
    <w:rsid w:val="00333F5A"/>
    <w:rsid w:val="003B3D8F"/>
    <w:rsid w:val="003C57F5"/>
    <w:rsid w:val="005218C6"/>
    <w:rsid w:val="005279E1"/>
    <w:rsid w:val="00541EC1"/>
    <w:rsid w:val="00555F61"/>
    <w:rsid w:val="005B2415"/>
    <w:rsid w:val="005C5456"/>
    <w:rsid w:val="005F4522"/>
    <w:rsid w:val="00613DBD"/>
    <w:rsid w:val="0067412E"/>
    <w:rsid w:val="00677A75"/>
    <w:rsid w:val="006F5414"/>
    <w:rsid w:val="00706504"/>
    <w:rsid w:val="00713E3E"/>
    <w:rsid w:val="0075546D"/>
    <w:rsid w:val="007B143C"/>
    <w:rsid w:val="00807711"/>
    <w:rsid w:val="008474D4"/>
    <w:rsid w:val="008726FA"/>
    <w:rsid w:val="008C3009"/>
    <w:rsid w:val="008F1697"/>
    <w:rsid w:val="009215AB"/>
    <w:rsid w:val="009A643F"/>
    <w:rsid w:val="009B334B"/>
    <w:rsid w:val="009E0ADF"/>
    <w:rsid w:val="009E6CB5"/>
    <w:rsid w:val="00B0089E"/>
    <w:rsid w:val="00B03FA8"/>
    <w:rsid w:val="00B9726F"/>
    <w:rsid w:val="00CB0BE6"/>
    <w:rsid w:val="00CB7AB6"/>
    <w:rsid w:val="00CD4DDA"/>
    <w:rsid w:val="00CD70DE"/>
    <w:rsid w:val="00D76F6F"/>
    <w:rsid w:val="00D9720E"/>
    <w:rsid w:val="00DC6CB6"/>
    <w:rsid w:val="00E02B27"/>
    <w:rsid w:val="00E92D04"/>
    <w:rsid w:val="00F01FB8"/>
    <w:rsid w:val="00F21047"/>
    <w:rsid w:val="00F4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Венкова Виктория Игоревна</cp:lastModifiedBy>
  <cp:revision>2</cp:revision>
  <cp:lastPrinted>2016-01-19T10:11:00Z</cp:lastPrinted>
  <dcterms:created xsi:type="dcterms:W3CDTF">2026-06-24T03:50:00Z</dcterms:created>
  <dcterms:modified xsi:type="dcterms:W3CDTF">2026-06-24T03:50:00Z</dcterms:modified>
</cp:coreProperties>
</file>